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3A896" w14:textId="77777777" w:rsidR="00160DA4" w:rsidRDefault="00160DA4">
      <w:pPr>
        <w:jc w:val="center"/>
        <w:rPr>
          <w:sz w:val="2"/>
        </w:rPr>
      </w:pPr>
      <w:bookmarkStart w:id="0" w:name="_GoBack"/>
    </w:p>
    <w:p w14:paraId="4B7BF2C4" w14:textId="77777777" w:rsidR="00A87F22" w:rsidRPr="00044CE6" w:rsidRDefault="00A87F22" w:rsidP="00764170">
      <w:pPr>
        <w:spacing w:after="120"/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bookmarkEnd w:id="0"/>
    <w:p w14:paraId="6D1D1A46" w14:textId="77777777" w:rsidR="00A87F22" w:rsidRPr="00044CE6" w:rsidRDefault="00A87F22" w:rsidP="00F03788">
      <w:pPr>
        <w:ind w:left="5387"/>
        <w:jc w:val="center"/>
        <w:rPr>
          <w:sz w:val="28"/>
          <w:szCs w:val="28"/>
        </w:rPr>
      </w:pPr>
      <w:r w:rsidRPr="00044CE6">
        <w:rPr>
          <w:sz w:val="28"/>
          <w:szCs w:val="28"/>
        </w:rPr>
        <w:t>постановлением мэра</w:t>
      </w:r>
    </w:p>
    <w:p w14:paraId="1085DDCD" w14:textId="77777777" w:rsidR="00A87F22" w:rsidRDefault="00A87F22" w:rsidP="00F03788">
      <w:pPr>
        <w:ind w:left="5387"/>
        <w:jc w:val="center"/>
        <w:rPr>
          <w:sz w:val="28"/>
          <w:szCs w:val="28"/>
        </w:rPr>
      </w:pPr>
      <w:r w:rsidRPr="00044CE6">
        <w:rPr>
          <w:sz w:val="28"/>
          <w:szCs w:val="28"/>
        </w:rPr>
        <w:t>муниципального образования</w:t>
      </w:r>
    </w:p>
    <w:p w14:paraId="57C7D71F" w14:textId="757605B3" w:rsidR="00F03788" w:rsidRPr="00044CE6" w:rsidRDefault="00F03788" w:rsidP="00F03788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7A9ACA60" w14:textId="2F9DC0AB" w:rsidR="00A87F22" w:rsidRPr="00044CE6" w:rsidRDefault="00A87F22" w:rsidP="00F03788">
      <w:pPr>
        <w:ind w:left="5387"/>
        <w:jc w:val="center"/>
        <w:rPr>
          <w:sz w:val="28"/>
          <w:szCs w:val="28"/>
        </w:rPr>
      </w:pPr>
      <w:r w:rsidRPr="00044CE6">
        <w:rPr>
          <w:sz w:val="28"/>
          <w:szCs w:val="28"/>
        </w:rPr>
        <w:t xml:space="preserve">от </w:t>
      </w:r>
      <w:r w:rsidR="00033C1D">
        <w:rPr>
          <w:sz w:val="28"/>
          <w:szCs w:val="28"/>
        </w:rPr>
        <w:t>28 июня 2024</w:t>
      </w:r>
      <w:r w:rsidRPr="00044CE6">
        <w:rPr>
          <w:sz w:val="28"/>
          <w:szCs w:val="28"/>
        </w:rPr>
        <w:t xml:space="preserve"> </w:t>
      </w:r>
      <w:r w:rsidR="00033C1D">
        <w:rPr>
          <w:sz w:val="28"/>
          <w:szCs w:val="28"/>
        </w:rPr>
        <w:t xml:space="preserve">года </w:t>
      </w:r>
      <w:r w:rsidRPr="00044CE6">
        <w:rPr>
          <w:sz w:val="28"/>
          <w:szCs w:val="28"/>
        </w:rPr>
        <w:t xml:space="preserve">№ </w:t>
      </w:r>
      <w:r w:rsidR="00033C1D">
        <w:rPr>
          <w:sz w:val="28"/>
          <w:szCs w:val="28"/>
        </w:rPr>
        <w:t>103</w:t>
      </w:r>
    </w:p>
    <w:p w14:paraId="43DB5366" w14:textId="77777777" w:rsidR="00A87F22" w:rsidRPr="00044CE6" w:rsidRDefault="00A87F22" w:rsidP="00A87F22">
      <w:pPr>
        <w:jc w:val="right"/>
        <w:rPr>
          <w:sz w:val="28"/>
          <w:szCs w:val="28"/>
        </w:rPr>
      </w:pPr>
    </w:p>
    <w:p w14:paraId="501B3656" w14:textId="77777777" w:rsidR="00A87F22" w:rsidRPr="00044CE6" w:rsidRDefault="00A87F22" w:rsidP="00A87F22">
      <w:pPr>
        <w:jc w:val="right"/>
        <w:rPr>
          <w:sz w:val="28"/>
          <w:szCs w:val="28"/>
        </w:rPr>
      </w:pPr>
    </w:p>
    <w:p w14:paraId="3F00699E" w14:textId="77777777" w:rsidR="00A87F22" w:rsidRPr="00044CE6" w:rsidRDefault="00A87F22" w:rsidP="00A87F22">
      <w:pPr>
        <w:jc w:val="right"/>
        <w:rPr>
          <w:sz w:val="28"/>
          <w:szCs w:val="28"/>
        </w:rPr>
      </w:pPr>
    </w:p>
    <w:p w14:paraId="0DE0AD37" w14:textId="46E5D0FF" w:rsidR="00A87F22" w:rsidRPr="00044CE6" w:rsidRDefault="00764170" w:rsidP="00A87F22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7F61D026" w14:textId="77777777" w:rsidR="00A87F22" w:rsidRPr="00044CE6" w:rsidRDefault="00A87F22" w:rsidP="00A87F22">
      <w:pPr>
        <w:jc w:val="center"/>
        <w:rPr>
          <w:sz w:val="28"/>
          <w:szCs w:val="28"/>
        </w:rPr>
      </w:pPr>
      <w:r w:rsidRPr="00044CE6">
        <w:rPr>
          <w:sz w:val="28"/>
          <w:szCs w:val="28"/>
        </w:rPr>
        <w:t xml:space="preserve">консультативного совета при администрации муниципального образования «Городской округ Ногликский» по вопросам развития и поддержки </w:t>
      </w:r>
    </w:p>
    <w:p w14:paraId="667B3258" w14:textId="77777777" w:rsidR="00A87F22" w:rsidRPr="00044CE6" w:rsidRDefault="00A87F22" w:rsidP="00A87F22">
      <w:pPr>
        <w:jc w:val="center"/>
        <w:rPr>
          <w:sz w:val="28"/>
          <w:szCs w:val="28"/>
        </w:rPr>
      </w:pPr>
      <w:r w:rsidRPr="00044CE6">
        <w:rPr>
          <w:sz w:val="28"/>
          <w:szCs w:val="28"/>
        </w:rPr>
        <w:t>малого и среднего предпринимательства</w:t>
      </w:r>
    </w:p>
    <w:p w14:paraId="1F475394" w14:textId="77777777" w:rsidR="00A87F22" w:rsidRPr="00044CE6" w:rsidRDefault="00A87F22" w:rsidP="00A87F22">
      <w:pPr>
        <w:jc w:val="center"/>
        <w:rPr>
          <w:sz w:val="28"/>
          <w:szCs w:val="28"/>
        </w:rPr>
      </w:pPr>
    </w:p>
    <w:p w14:paraId="0E5E270A" w14:textId="77777777" w:rsidR="00A87F22" w:rsidRPr="00044CE6" w:rsidRDefault="00A87F22" w:rsidP="00A87F22">
      <w:pPr>
        <w:rPr>
          <w:sz w:val="28"/>
          <w:szCs w:val="28"/>
        </w:rPr>
      </w:pPr>
      <w:r w:rsidRPr="00044CE6">
        <w:rPr>
          <w:sz w:val="28"/>
          <w:szCs w:val="28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A87F22" w:rsidRPr="00044CE6" w14:paraId="13129827" w14:textId="77777777" w:rsidTr="00F03788">
        <w:tc>
          <w:tcPr>
            <w:tcW w:w="2263" w:type="dxa"/>
          </w:tcPr>
          <w:p w14:paraId="4D0C6F0B" w14:textId="546C4EB1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Камелин</w:t>
            </w:r>
            <w:r w:rsidR="00180E3A" w:rsidRPr="00044CE6">
              <w:rPr>
                <w:sz w:val="28"/>
                <w:szCs w:val="28"/>
              </w:rPr>
              <w:t xml:space="preserve"> С.В.</w:t>
            </w:r>
          </w:p>
        </w:tc>
        <w:tc>
          <w:tcPr>
            <w:tcW w:w="7082" w:type="dxa"/>
          </w:tcPr>
          <w:p w14:paraId="710CCC9D" w14:textId="7D7977AA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- мэр муниципального образования «Городской округ Ногликский», председатель совета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32811FAD" w14:textId="77777777" w:rsidTr="00F03788">
        <w:tc>
          <w:tcPr>
            <w:tcW w:w="2263" w:type="dxa"/>
          </w:tcPr>
          <w:p w14:paraId="4B63C00C" w14:textId="5197F042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Кононенко</w:t>
            </w:r>
            <w:r w:rsidR="00180E3A" w:rsidRPr="00044CE6">
              <w:rPr>
                <w:sz w:val="28"/>
                <w:szCs w:val="28"/>
              </w:rPr>
              <w:t xml:space="preserve"> Г.В.</w:t>
            </w:r>
          </w:p>
        </w:tc>
        <w:tc>
          <w:tcPr>
            <w:tcW w:w="7082" w:type="dxa"/>
          </w:tcPr>
          <w:p w14:paraId="4CCB68D2" w14:textId="15EE9BFA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- начальник отдела экономики администрации, первый заместитель председателя совета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385EB540" w14:textId="77777777" w:rsidTr="00F03788">
        <w:tc>
          <w:tcPr>
            <w:tcW w:w="2263" w:type="dxa"/>
          </w:tcPr>
          <w:p w14:paraId="1EA8EC18" w14:textId="04AD35DA" w:rsidR="00A87F22" w:rsidRPr="0012703F" w:rsidRDefault="00A87F22" w:rsidP="00725986">
            <w:pPr>
              <w:jc w:val="both"/>
              <w:rPr>
                <w:sz w:val="28"/>
                <w:szCs w:val="28"/>
              </w:rPr>
            </w:pPr>
            <w:r w:rsidRPr="0012703F">
              <w:rPr>
                <w:sz w:val="28"/>
                <w:szCs w:val="28"/>
              </w:rPr>
              <w:t>Иванова</w:t>
            </w:r>
            <w:r w:rsidR="00180E3A" w:rsidRPr="0012703F">
              <w:rPr>
                <w:sz w:val="28"/>
                <w:szCs w:val="28"/>
              </w:rPr>
              <w:t xml:space="preserve"> Е.Р.</w:t>
            </w:r>
          </w:p>
        </w:tc>
        <w:tc>
          <w:tcPr>
            <w:tcW w:w="7082" w:type="dxa"/>
          </w:tcPr>
          <w:p w14:paraId="517609B1" w14:textId="48AB08DC" w:rsidR="00A87F22" w:rsidRPr="00044CE6" w:rsidRDefault="00A87F22" w:rsidP="003D448C">
            <w:pPr>
              <w:jc w:val="both"/>
              <w:rPr>
                <w:sz w:val="28"/>
                <w:szCs w:val="28"/>
              </w:rPr>
            </w:pPr>
            <w:r w:rsidRPr="0012703F">
              <w:rPr>
                <w:sz w:val="28"/>
                <w:szCs w:val="28"/>
              </w:rPr>
              <w:t xml:space="preserve">- </w:t>
            </w:r>
            <w:r w:rsidR="003D448C">
              <w:rPr>
                <w:sz w:val="28"/>
                <w:szCs w:val="28"/>
              </w:rPr>
              <w:t xml:space="preserve">генеральный директор </w:t>
            </w:r>
            <w:r w:rsidRPr="0012703F">
              <w:rPr>
                <w:sz w:val="28"/>
                <w:szCs w:val="28"/>
              </w:rPr>
              <w:t>ООО «Пекарь», второй заместитель председателя совета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72CDF0E5" w14:textId="77777777" w:rsidTr="00F03788">
        <w:tc>
          <w:tcPr>
            <w:tcW w:w="2263" w:type="dxa"/>
          </w:tcPr>
          <w:p w14:paraId="245C2BF2" w14:textId="5D72C9E1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 xml:space="preserve">Балык </w:t>
            </w:r>
            <w:r w:rsidR="00180E3A" w:rsidRPr="00044CE6">
              <w:rPr>
                <w:sz w:val="28"/>
                <w:szCs w:val="28"/>
              </w:rPr>
              <w:t>И.Н.</w:t>
            </w:r>
          </w:p>
        </w:tc>
        <w:tc>
          <w:tcPr>
            <w:tcW w:w="7082" w:type="dxa"/>
          </w:tcPr>
          <w:p w14:paraId="7F0EB8A1" w14:textId="185CF609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- ведущий консультант отдела экономики администрации, секретарь совета</w:t>
            </w:r>
            <w:r w:rsidR="003D448C">
              <w:rPr>
                <w:sz w:val="28"/>
                <w:szCs w:val="28"/>
              </w:rPr>
              <w:t xml:space="preserve"> (без права голоса)</w:t>
            </w:r>
            <w:r w:rsidR="00764170">
              <w:rPr>
                <w:sz w:val="28"/>
                <w:szCs w:val="28"/>
              </w:rPr>
              <w:t>.</w:t>
            </w:r>
          </w:p>
        </w:tc>
      </w:tr>
      <w:tr w:rsidR="00A87F22" w:rsidRPr="00044CE6" w14:paraId="5BA913BB" w14:textId="77777777" w:rsidTr="00F03788">
        <w:tc>
          <w:tcPr>
            <w:tcW w:w="2263" w:type="dxa"/>
          </w:tcPr>
          <w:p w14:paraId="619F7D7F" w14:textId="77777777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Члены совета:</w:t>
            </w:r>
          </w:p>
        </w:tc>
        <w:tc>
          <w:tcPr>
            <w:tcW w:w="7082" w:type="dxa"/>
          </w:tcPr>
          <w:p w14:paraId="3E9E582A" w14:textId="77777777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</w:p>
        </w:tc>
      </w:tr>
      <w:tr w:rsidR="00A87F22" w:rsidRPr="00044CE6" w14:paraId="4A8E2BBE" w14:textId="77777777" w:rsidTr="00F03788">
        <w:tc>
          <w:tcPr>
            <w:tcW w:w="2263" w:type="dxa"/>
          </w:tcPr>
          <w:p w14:paraId="0066C9EC" w14:textId="56793875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Рожек</w:t>
            </w:r>
            <w:r w:rsidR="00180E3A" w:rsidRPr="00044CE6">
              <w:rPr>
                <w:sz w:val="28"/>
                <w:szCs w:val="28"/>
              </w:rPr>
              <w:t xml:space="preserve"> Г.С.</w:t>
            </w:r>
          </w:p>
        </w:tc>
        <w:tc>
          <w:tcPr>
            <w:tcW w:w="7082" w:type="dxa"/>
          </w:tcPr>
          <w:p w14:paraId="025D262D" w14:textId="0C49B6C2" w:rsidR="00A87F22" w:rsidRPr="00044CE6" w:rsidRDefault="00A87F22" w:rsidP="00CC7579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 xml:space="preserve">- </w:t>
            </w:r>
            <w:r w:rsidR="00CC7579">
              <w:rPr>
                <w:sz w:val="28"/>
                <w:szCs w:val="28"/>
              </w:rPr>
              <w:t>директор</w:t>
            </w:r>
            <w:r w:rsidRPr="00044CE6">
              <w:rPr>
                <w:sz w:val="28"/>
                <w:szCs w:val="28"/>
              </w:rPr>
              <w:t xml:space="preserve"> ООО «Ирида»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1B696DE8" w14:textId="77777777" w:rsidTr="00F03788">
        <w:tc>
          <w:tcPr>
            <w:tcW w:w="2263" w:type="dxa"/>
          </w:tcPr>
          <w:p w14:paraId="4B31045C" w14:textId="5A3E0B6E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Илюшова</w:t>
            </w:r>
            <w:r w:rsidR="00180E3A">
              <w:rPr>
                <w:sz w:val="28"/>
                <w:szCs w:val="28"/>
              </w:rPr>
              <w:t xml:space="preserve"> А.Ю.</w:t>
            </w:r>
          </w:p>
        </w:tc>
        <w:tc>
          <w:tcPr>
            <w:tcW w:w="7082" w:type="dxa"/>
          </w:tcPr>
          <w:p w14:paraId="32810A00" w14:textId="1EA49B93" w:rsidR="00A87F22" w:rsidRPr="00044CE6" w:rsidRDefault="00A87F22" w:rsidP="00CC7579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 xml:space="preserve">- </w:t>
            </w:r>
            <w:r w:rsidR="00CC7579">
              <w:rPr>
                <w:sz w:val="28"/>
                <w:szCs w:val="28"/>
              </w:rPr>
              <w:t>генеральный директор</w:t>
            </w:r>
            <w:r w:rsidRPr="00044CE6">
              <w:rPr>
                <w:sz w:val="28"/>
                <w:szCs w:val="28"/>
              </w:rPr>
              <w:t xml:space="preserve"> ООО «Ноглики Интербытсервис»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08BF5917" w14:textId="77777777" w:rsidTr="00F03788">
        <w:tc>
          <w:tcPr>
            <w:tcW w:w="2263" w:type="dxa"/>
          </w:tcPr>
          <w:p w14:paraId="36AA10D5" w14:textId="439BBD2B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Липатина</w:t>
            </w:r>
            <w:r w:rsidR="00180E3A" w:rsidRPr="00044CE6">
              <w:rPr>
                <w:sz w:val="28"/>
                <w:szCs w:val="28"/>
              </w:rPr>
              <w:t xml:space="preserve"> Л.А.</w:t>
            </w:r>
          </w:p>
        </w:tc>
        <w:tc>
          <w:tcPr>
            <w:tcW w:w="7082" w:type="dxa"/>
          </w:tcPr>
          <w:p w14:paraId="35549405" w14:textId="23DB5E5E" w:rsidR="00A87F22" w:rsidRPr="00044CE6" w:rsidRDefault="00A87F22" w:rsidP="00CC7579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 xml:space="preserve">- </w:t>
            </w:r>
            <w:r w:rsidR="00CC7579">
              <w:rPr>
                <w:sz w:val="28"/>
                <w:szCs w:val="28"/>
              </w:rPr>
              <w:t>генеральный директор</w:t>
            </w:r>
            <w:r w:rsidRPr="00044CE6">
              <w:rPr>
                <w:sz w:val="28"/>
                <w:szCs w:val="28"/>
              </w:rPr>
              <w:t xml:space="preserve"> ООО «Олимпик Сервис»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4B5E3383" w14:textId="77777777" w:rsidTr="00F03788">
        <w:tc>
          <w:tcPr>
            <w:tcW w:w="2263" w:type="dxa"/>
          </w:tcPr>
          <w:p w14:paraId="2FC96F98" w14:textId="0ECCE637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Суворов</w:t>
            </w:r>
            <w:r w:rsidR="00180E3A" w:rsidRPr="00044CE6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7082" w:type="dxa"/>
          </w:tcPr>
          <w:p w14:paraId="5DCAE273" w14:textId="61F4DAE9" w:rsidR="00A87F22" w:rsidRPr="00044CE6" w:rsidRDefault="00A87F22" w:rsidP="00CC7579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 xml:space="preserve">- </w:t>
            </w:r>
            <w:r w:rsidR="00CC7579">
              <w:rPr>
                <w:sz w:val="28"/>
                <w:szCs w:val="28"/>
              </w:rPr>
              <w:t>генеральный директор</w:t>
            </w:r>
            <w:r w:rsidRPr="00044CE6">
              <w:rPr>
                <w:sz w:val="28"/>
                <w:szCs w:val="28"/>
              </w:rPr>
              <w:t xml:space="preserve"> ООО «Жилсервис «Ноглики»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36F1E44E" w14:textId="77777777" w:rsidTr="00F03788">
        <w:tc>
          <w:tcPr>
            <w:tcW w:w="2263" w:type="dxa"/>
          </w:tcPr>
          <w:p w14:paraId="77EB0B58" w14:textId="60B636FD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Кривошеев</w:t>
            </w:r>
            <w:r w:rsidR="00180E3A" w:rsidRPr="00044CE6">
              <w:rPr>
                <w:sz w:val="28"/>
                <w:szCs w:val="28"/>
              </w:rPr>
              <w:t xml:space="preserve"> И.А.</w:t>
            </w:r>
          </w:p>
        </w:tc>
        <w:tc>
          <w:tcPr>
            <w:tcW w:w="7082" w:type="dxa"/>
          </w:tcPr>
          <w:p w14:paraId="0F1F183F" w14:textId="309CBC2C" w:rsidR="00A87F22" w:rsidRPr="00044CE6" w:rsidRDefault="00A87F22" w:rsidP="00CC7579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 xml:space="preserve">- </w:t>
            </w:r>
            <w:r w:rsidR="00CC7579">
              <w:rPr>
                <w:sz w:val="28"/>
                <w:szCs w:val="28"/>
              </w:rPr>
              <w:t>генеральный директор</w:t>
            </w:r>
            <w:r w:rsidRPr="00044CE6">
              <w:rPr>
                <w:sz w:val="28"/>
                <w:szCs w:val="28"/>
              </w:rPr>
              <w:t xml:space="preserve"> ООО «Лидер»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374F66FC" w14:textId="77777777" w:rsidTr="00F03788">
        <w:tc>
          <w:tcPr>
            <w:tcW w:w="2263" w:type="dxa"/>
          </w:tcPr>
          <w:p w14:paraId="78D05FBF" w14:textId="66BA2AC4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Копаньчук</w:t>
            </w:r>
            <w:r w:rsidR="00180E3A" w:rsidRPr="00044CE6">
              <w:rPr>
                <w:sz w:val="28"/>
                <w:szCs w:val="28"/>
              </w:rPr>
              <w:t xml:space="preserve"> О.О.</w:t>
            </w:r>
          </w:p>
        </w:tc>
        <w:tc>
          <w:tcPr>
            <w:tcW w:w="7082" w:type="dxa"/>
          </w:tcPr>
          <w:p w14:paraId="6CF6134D" w14:textId="7909ABA1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- индивидуальный предприниматель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0CF867F2" w14:textId="77777777" w:rsidTr="00F03788">
        <w:tc>
          <w:tcPr>
            <w:tcW w:w="2263" w:type="dxa"/>
          </w:tcPr>
          <w:p w14:paraId="7C2EAEAE" w14:textId="773C3679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Некипелов</w:t>
            </w:r>
            <w:r w:rsidR="00180E3A" w:rsidRPr="00044CE6">
              <w:rPr>
                <w:sz w:val="28"/>
                <w:szCs w:val="28"/>
              </w:rPr>
              <w:t xml:space="preserve"> С.П.</w:t>
            </w:r>
          </w:p>
        </w:tc>
        <w:tc>
          <w:tcPr>
            <w:tcW w:w="7082" w:type="dxa"/>
          </w:tcPr>
          <w:p w14:paraId="25F040F3" w14:textId="03701FA1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- индивидуальный предприниматель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32E373F2" w14:textId="77777777" w:rsidTr="00F03788">
        <w:tc>
          <w:tcPr>
            <w:tcW w:w="2263" w:type="dxa"/>
          </w:tcPr>
          <w:p w14:paraId="30B87533" w14:textId="249E82AA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Хидиров</w:t>
            </w:r>
            <w:r w:rsidRPr="00044CE6">
              <w:rPr>
                <w:sz w:val="28"/>
                <w:szCs w:val="28"/>
              </w:rPr>
              <w:t xml:space="preserve"> </w:t>
            </w:r>
            <w:r w:rsidR="00180E3A">
              <w:rPr>
                <w:sz w:val="28"/>
                <w:szCs w:val="28"/>
              </w:rPr>
              <w:t>А.М.</w:t>
            </w:r>
          </w:p>
        </w:tc>
        <w:tc>
          <w:tcPr>
            <w:tcW w:w="7082" w:type="dxa"/>
          </w:tcPr>
          <w:p w14:paraId="2F74E78A" w14:textId="439D2688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- индивидуальный предприниматель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208C151A" w14:textId="77777777" w:rsidTr="00F03788">
        <w:tc>
          <w:tcPr>
            <w:tcW w:w="2263" w:type="dxa"/>
          </w:tcPr>
          <w:p w14:paraId="5AE3EA72" w14:textId="4C3C40F6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Ляшков</w:t>
            </w:r>
            <w:r w:rsidR="00180E3A" w:rsidRPr="00044CE6"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7082" w:type="dxa"/>
          </w:tcPr>
          <w:p w14:paraId="74A607F4" w14:textId="6F232E63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- индивидуальный предприниматель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4724BE76" w14:textId="77777777" w:rsidTr="00F03788">
        <w:tc>
          <w:tcPr>
            <w:tcW w:w="2263" w:type="dxa"/>
          </w:tcPr>
          <w:p w14:paraId="39124ADB" w14:textId="22F9C8B4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Виткалов</w:t>
            </w:r>
            <w:r w:rsidR="00180E3A" w:rsidRPr="00044CE6"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7082" w:type="dxa"/>
          </w:tcPr>
          <w:p w14:paraId="0DCE872F" w14:textId="58AE9056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- индивидуальный предприниматель (по согласованию)</w:t>
            </w:r>
            <w:r w:rsidR="00764170">
              <w:rPr>
                <w:sz w:val="28"/>
                <w:szCs w:val="28"/>
              </w:rPr>
              <w:t>;</w:t>
            </w:r>
          </w:p>
        </w:tc>
      </w:tr>
      <w:tr w:rsidR="00A87F22" w:rsidRPr="00044CE6" w14:paraId="4A73F558" w14:textId="77777777" w:rsidTr="00F03788">
        <w:tc>
          <w:tcPr>
            <w:tcW w:w="2263" w:type="dxa"/>
          </w:tcPr>
          <w:p w14:paraId="67AB8B08" w14:textId="4E218314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 xml:space="preserve">Гладких </w:t>
            </w:r>
            <w:r w:rsidR="00180E3A" w:rsidRPr="00044CE6">
              <w:rPr>
                <w:sz w:val="28"/>
                <w:szCs w:val="28"/>
              </w:rPr>
              <w:t>А.В.</w:t>
            </w:r>
          </w:p>
        </w:tc>
        <w:tc>
          <w:tcPr>
            <w:tcW w:w="7082" w:type="dxa"/>
          </w:tcPr>
          <w:p w14:paraId="3B01ADC3" w14:textId="10450FD7" w:rsidR="00A87F22" w:rsidRPr="00044CE6" w:rsidRDefault="00A87F22" w:rsidP="00725986">
            <w:pPr>
              <w:jc w:val="both"/>
              <w:rPr>
                <w:sz w:val="28"/>
                <w:szCs w:val="28"/>
              </w:rPr>
            </w:pPr>
            <w:r w:rsidRPr="00044CE6">
              <w:rPr>
                <w:sz w:val="28"/>
                <w:szCs w:val="28"/>
              </w:rPr>
              <w:t>- индивидуальный предприниматель (по согласованию)</w:t>
            </w:r>
            <w:r w:rsidR="00764170">
              <w:rPr>
                <w:sz w:val="28"/>
                <w:szCs w:val="28"/>
              </w:rPr>
              <w:t>.</w:t>
            </w:r>
          </w:p>
        </w:tc>
      </w:tr>
    </w:tbl>
    <w:p w14:paraId="3E83A8AB" w14:textId="77777777" w:rsidR="00160DA4" w:rsidRDefault="00160DA4" w:rsidP="00F03788">
      <w:pPr>
        <w:ind w:firstLine="567"/>
        <w:jc w:val="both"/>
      </w:pPr>
    </w:p>
    <w:sectPr w:rsidR="00160DA4" w:rsidSect="00764170">
      <w:headerReference w:type="default" r:id="rId6"/>
      <w:type w:val="continuous"/>
      <w:pgSz w:w="11906" w:h="16838"/>
      <w:pgMar w:top="993" w:right="850" w:bottom="1134" w:left="1701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3A8B8" w14:textId="77777777" w:rsidR="00716A41" w:rsidRDefault="00A87F22">
      <w:r>
        <w:separator/>
      </w:r>
    </w:p>
  </w:endnote>
  <w:endnote w:type="continuationSeparator" w:id="0">
    <w:p w14:paraId="3E83A8BA" w14:textId="77777777" w:rsidR="00716A41" w:rsidRDefault="00A87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3A8B4" w14:textId="77777777" w:rsidR="00716A41" w:rsidRDefault="00A87F22">
      <w:r>
        <w:separator/>
      </w:r>
    </w:p>
  </w:footnote>
  <w:footnote w:type="continuationSeparator" w:id="0">
    <w:p w14:paraId="3E83A8B6" w14:textId="77777777" w:rsidR="00716A41" w:rsidRDefault="00A87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3A8B2" w14:textId="77777777" w:rsidR="00160DA4" w:rsidRDefault="00A87F22">
    <w:pPr>
      <w:framePr w:wrap="around" w:vAnchor="text" w:hAnchor="margin" w:xAlign="center" w:y="1"/>
    </w:pPr>
    <w:r>
      <w:rPr>
        <w:rStyle w:val="a9"/>
        <w:sz w:val="26"/>
      </w:rPr>
      <w:fldChar w:fldCharType="begin"/>
    </w:r>
    <w:r>
      <w:rPr>
        <w:rStyle w:val="a9"/>
        <w:sz w:val="26"/>
      </w:rPr>
      <w:instrText xml:space="preserve">PAGE </w:instrText>
    </w:r>
    <w:r>
      <w:rPr>
        <w:rStyle w:val="a9"/>
        <w:sz w:val="26"/>
      </w:rPr>
      <w:fldChar w:fldCharType="separate"/>
    </w:r>
    <w:r w:rsidR="001859F7">
      <w:rPr>
        <w:rStyle w:val="a9"/>
        <w:noProof/>
        <w:sz w:val="26"/>
      </w:rPr>
      <w:t>1</w:t>
    </w:r>
    <w:r>
      <w:rPr>
        <w:rStyle w:val="a9"/>
        <w:sz w:val="26"/>
      </w:rPr>
      <w:fldChar w:fldCharType="end"/>
    </w:r>
  </w:p>
  <w:p w14:paraId="3E83A8B3" w14:textId="77777777" w:rsidR="00160DA4" w:rsidRDefault="00160DA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A4"/>
    <w:rsid w:val="00033C1D"/>
    <w:rsid w:val="00160DA4"/>
    <w:rsid w:val="00180E3A"/>
    <w:rsid w:val="001859F7"/>
    <w:rsid w:val="003D448C"/>
    <w:rsid w:val="0049537A"/>
    <w:rsid w:val="00716A41"/>
    <w:rsid w:val="00764170"/>
    <w:rsid w:val="007F494B"/>
    <w:rsid w:val="00A87F22"/>
    <w:rsid w:val="00CC7579"/>
    <w:rsid w:val="00F03788"/>
    <w:rsid w:val="00F2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3A892"/>
  <w15:docId w15:val="{AAB0E1F6-AF92-4181-81F9-615CD8E53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Номер страницы1"/>
    <w:basedOn w:val="12"/>
    <w:link w:val="a9"/>
  </w:style>
  <w:style w:type="character" w:styleId="a9">
    <w:name w:val="page number"/>
    <w:basedOn w:val="a0"/>
    <w:link w:val="1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b">
    <w:name w:val="Subtitle"/>
    <w:next w:val="a"/>
    <w:link w:val="a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Название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">
    <w:name w:val="Table Grid"/>
    <w:basedOn w:val="a1"/>
    <w:uiPriority w:val="39"/>
    <w:pPr>
      <w:spacing w:after="0" w:line="240" w:lineRule="auto"/>
    </w:pPr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Г. Визнер</dc:creator>
  <cp:lastModifiedBy>Анна А. Терехова</cp:lastModifiedBy>
  <cp:revision>2</cp:revision>
  <cp:lastPrinted>2024-07-02T00:35:00Z</cp:lastPrinted>
  <dcterms:created xsi:type="dcterms:W3CDTF">2024-07-02T00:35:00Z</dcterms:created>
  <dcterms:modified xsi:type="dcterms:W3CDTF">2024-07-02T00:35:00Z</dcterms:modified>
</cp:coreProperties>
</file>